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1407B" w14:textId="77777777" w:rsidR="00155262" w:rsidRDefault="00155262">
      <w:pPr>
        <w:rPr>
          <w:rFonts w:ascii="宋体" w:eastAsia="宋体" w:hAnsi="宋体"/>
        </w:rPr>
      </w:pPr>
    </w:p>
    <w:p w14:paraId="0BDB07C9" w14:textId="01DD36AF" w:rsidR="00155262" w:rsidRDefault="00E06109">
      <w:pPr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2024-2025学年小学期2022级</w:t>
      </w:r>
      <w:r w:rsidR="00E00A67" w:rsidRPr="00E00A67">
        <w:rPr>
          <w:rFonts w:ascii="黑体" w:eastAsia="黑体" w:hAnsi="黑体" w:hint="eastAsia"/>
          <w:b/>
          <w:bCs/>
          <w:sz w:val="32"/>
          <w:szCs w:val="36"/>
          <w:u w:val="single"/>
        </w:rPr>
        <w:t>土木</w:t>
      </w:r>
      <w:r>
        <w:rPr>
          <w:rFonts w:ascii="黑体" w:eastAsia="黑体" w:hAnsi="黑体" w:hint="eastAsia"/>
          <w:b/>
          <w:bCs/>
          <w:sz w:val="32"/>
          <w:szCs w:val="36"/>
          <w:u w:val="single"/>
        </w:rPr>
        <w:t>工程专业</w:t>
      </w:r>
      <w:r w:rsidR="00E00A67">
        <w:rPr>
          <w:rFonts w:ascii="黑体" w:eastAsia="黑体" w:hAnsi="黑体" w:hint="eastAsia"/>
          <w:b/>
          <w:bCs/>
          <w:sz w:val="32"/>
          <w:szCs w:val="36"/>
          <w:u w:val="single"/>
        </w:rPr>
        <w:t>地下岩土方向</w:t>
      </w:r>
      <w:r>
        <w:rPr>
          <w:rFonts w:ascii="黑体" w:eastAsia="黑体" w:hAnsi="黑体" w:hint="eastAsia"/>
          <w:b/>
          <w:bCs/>
          <w:sz w:val="32"/>
          <w:szCs w:val="36"/>
        </w:rPr>
        <w:t>生产实习安排（2025.7.1-7.21）</w:t>
      </w:r>
    </w:p>
    <w:p w14:paraId="6CC6588C" w14:textId="376FF19A" w:rsidR="00155262" w:rsidRDefault="00E06109">
      <w:pPr>
        <w:jc w:val="center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学生人数: </w:t>
      </w:r>
      <w:r w:rsidR="00E00A67">
        <w:rPr>
          <w:rFonts w:ascii="宋体" w:eastAsia="宋体" w:hAnsi="宋体"/>
          <w:sz w:val="28"/>
          <w:szCs w:val="32"/>
        </w:rPr>
        <w:t>38</w:t>
      </w:r>
      <w:r>
        <w:rPr>
          <w:rFonts w:ascii="宋体" w:eastAsia="宋体" w:hAnsi="宋体" w:hint="eastAsia"/>
          <w:sz w:val="28"/>
          <w:szCs w:val="32"/>
        </w:rPr>
        <w:t xml:space="preserve"> 实习学时：</w:t>
      </w:r>
      <w:r w:rsidR="00D67C2B">
        <w:rPr>
          <w:rFonts w:ascii="宋体" w:eastAsia="宋体" w:hAnsi="宋体"/>
          <w:sz w:val="28"/>
          <w:szCs w:val="32"/>
        </w:rPr>
        <w:t>3</w:t>
      </w:r>
      <w:r w:rsidR="00D67C2B">
        <w:rPr>
          <w:rFonts w:ascii="宋体" w:eastAsia="宋体" w:hAnsi="宋体" w:hint="eastAsia"/>
          <w:sz w:val="28"/>
          <w:szCs w:val="32"/>
        </w:rPr>
        <w:t>周</w:t>
      </w:r>
      <w:r>
        <w:rPr>
          <w:rFonts w:ascii="宋体" w:eastAsia="宋体" w:hAnsi="宋体" w:hint="eastAsia"/>
          <w:sz w:val="28"/>
          <w:szCs w:val="32"/>
        </w:rPr>
        <w:t xml:space="preserve"> 负责教师：</w:t>
      </w:r>
      <w:r w:rsidR="00E00A67">
        <w:rPr>
          <w:rFonts w:ascii="宋体" w:eastAsia="宋体" w:hAnsi="宋体" w:hint="eastAsia"/>
          <w:sz w:val="28"/>
          <w:szCs w:val="32"/>
        </w:rPr>
        <w:t>金大龙、</w:t>
      </w:r>
      <w:r w:rsidR="00D67C2B">
        <w:rPr>
          <w:rFonts w:ascii="宋体" w:eastAsia="宋体" w:hAnsi="宋体" w:hint="eastAsia"/>
          <w:sz w:val="28"/>
          <w:szCs w:val="32"/>
        </w:rPr>
        <w:t>房倩、</w:t>
      </w:r>
      <w:r w:rsidR="00E00A67">
        <w:rPr>
          <w:rFonts w:ascii="宋体" w:eastAsia="宋体" w:hAnsi="宋体" w:hint="eastAsia"/>
          <w:sz w:val="28"/>
          <w:szCs w:val="32"/>
        </w:rPr>
        <w:t>李旭</w:t>
      </w:r>
    </w:p>
    <w:p w14:paraId="103FEB59" w14:textId="77777777" w:rsidR="00155262" w:rsidRDefault="00E0610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 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4130"/>
        <w:gridCol w:w="1496"/>
        <w:gridCol w:w="1725"/>
        <w:gridCol w:w="1929"/>
        <w:gridCol w:w="1892"/>
        <w:gridCol w:w="1902"/>
      </w:tblGrid>
      <w:tr w:rsidR="00155262" w14:paraId="4F54321F" w14:textId="77777777" w:rsidTr="00E00A67">
        <w:trPr>
          <w:trHeight w:val="40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6BCD" w14:textId="77777777" w:rsidR="00155262" w:rsidRDefault="00E0610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bCs/>
              </w:rPr>
              <w:t>序号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99B3" w14:textId="77777777" w:rsidR="00155262" w:rsidRDefault="00E0610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bCs/>
              </w:rPr>
              <w:t>实习内容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362D" w14:textId="77777777" w:rsidR="00155262" w:rsidRDefault="00E0610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bCs/>
              </w:rPr>
              <w:t>日期时间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477E" w14:textId="77777777" w:rsidR="00155262" w:rsidRDefault="00E0610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bCs/>
              </w:rPr>
              <w:t>平台及方式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A33C" w14:textId="77777777" w:rsidR="00155262" w:rsidRDefault="00E0610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bCs/>
              </w:rPr>
              <w:t>联系教师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154E" w14:textId="77777777" w:rsidR="00155262" w:rsidRDefault="00E0610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bCs/>
              </w:rPr>
              <w:t>当天指导教师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2960" w14:textId="77777777" w:rsidR="00155262" w:rsidRDefault="00E0610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bCs/>
              </w:rPr>
              <w:t>是否需要校车</w:t>
            </w:r>
          </w:p>
        </w:tc>
      </w:tr>
      <w:tr w:rsidR="00155262" w14:paraId="077DF63E" w14:textId="77777777" w:rsidTr="00E00A67">
        <w:trPr>
          <w:trHeight w:val="40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3BED4" w14:textId="77777777" w:rsidR="00155262" w:rsidRDefault="00E0610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B69D" w14:textId="0FA223EB" w:rsidR="00155262" w:rsidRDefault="00E00A6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实习动员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7894" w14:textId="4BE9D3DC" w:rsidR="00155262" w:rsidRDefault="00E23FD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6.30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CB3EA" w14:textId="13B66D14" w:rsidR="00155262" w:rsidRDefault="00377A1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会议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CBEE" w14:textId="124F9A2F" w:rsidR="00155262" w:rsidRDefault="00E00A6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金大龙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64F1" w14:textId="6B495C2B" w:rsidR="00155262" w:rsidRDefault="00E00A6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金大龙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5894" w14:textId="77777777" w:rsidR="00155262" w:rsidRDefault="00E0610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否</w:t>
            </w:r>
          </w:p>
        </w:tc>
      </w:tr>
      <w:tr w:rsidR="00E23FD8" w14:paraId="271BDA35" w14:textId="77777777" w:rsidTr="00E00A67">
        <w:trPr>
          <w:trHeight w:val="40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F127" w14:textId="728EF2C0" w:rsidR="00E23FD8" w:rsidRDefault="00E23FD8" w:rsidP="002728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599C" w14:textId="19A3C597" w:rsidR="00E23FD8" w:rsidRDefault="00E23FD8" w:rsidP="0027283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实习准备、自学安全知识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73A3" w14:textId="48BC41A5" w:rsidR="00E23FD8" w:rsidRDefault="00E23FD8" w:rsidP="002728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7.1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165F" w14:textId="6E7D0364" w:rsidR="00E23FD8" w:rsidRDefault="00E23FD8" w:rsidP="002728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-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2967" w14:textId="4CF8050F" w:rsidR="00E23FD8" w:rsidRDefault="00E23FD8" w:rsidP="002728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金大龙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4E07" w14:textId="61E6F72D" w:rsidR="00E23FD8" w:rsidRDefault="00E23FD8" w:rsidP="002728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金大龙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34E3" w14:textId="74A5544F" w:rsidR="00E23FD8" w:rsidRDefault="00E23FD8" w:rsidP="002728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否</w:t>
            </w:r>
          </w:p>
        </w:tc>
      </w:tr>
      <w:tr w:rsidR="0027283E" w14:paraId="1EAD1798" w14:textId="77777777" w:rsidTr="00E00A67">
        <w:trPr>
          <w:trHeight w:val="40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DA637" w14:textId="3C57B12A" w:rsidR="0027283E" w:rsidRDefault="00E23FD8" w:rsidP="002728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64C6" w14:textId="6E1068A1" w:rsidR="0027283E" w:rsidRDefault="00C15D53" w:rsidP="0027283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北京市政路桥隧道实验</w:t>
            </w:r>
            <w:r w:rsidR="0027283E">
              <w:rPr>
                <w:rFonts w:ascii="宋体" w:eastAsia="宋体" w:hAnsi="宋体" w:hint="eastAsia"/>
              </w:rPr>
              <w:t>基地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BCC6" w14:textId="6BA44A4A" w:rsidR="0027283E" w:rsidRDefault="0027283E" w:rsidP="002728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  <w:r w:rsidR="00377A1B">
              <w:rPr>
                <w:rFonts w:ascii="宋体" w:eastAsia="宋体" w:hAnsi="宋体"/>
              </w:rPr>
              <w:t>.3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2BE4A" w14:textId="40F3C479" w:rsidR="0027283E" w:rsidRDefault="0027283E" w:rsidP="002728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现场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AE5DE" w14:textId="62C53D22" w:rsidR="0027283E" w:rsidRDefault="0027283E" w:rsidP="0027283E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苏洁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25FB" w14:textId="43C71FC3" w:rsidR="0027283E" w:rsidRDefault="0027283E" w:rsidP="0027283E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苏洁</w:t>
            </w:r>
            <w:proofErr w:type="gram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C7BA" w14:textId="0A3B148F" w:rsidR="0027283E" w:rsidRDefault="00D67C2B" w:rsidP="002728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</w:t>
            </w:r>
          </w:p>
        </w:tc>
      </w:tr>
      <w:tr w:rsidR="0027283E" w14:paraId="57F9A719" w14:textId="77777777" w:rsidTr="00E00A67">
        <w:trPr>
          <w:trHeight w:val="40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F1B8" w14:textId="5101FA7A" w:rsidR="0027283E" w:rsidRDefault="00E23FD8" w:rsidP="002728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1EEC" w14:textId="3D2F8C76" w:rsidR="0027283E" w:rsidRDefault="0027283E" w:rsidP="0027283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城市地铁振动控制专题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1FF8" w14:textId="05952C8D" w:rsidR="0027283E" w:rsidRDefault="0027283E" w:rsidP="002728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  <w:r w:rsidR="00377A1B">
              <w:rPr>
                <w:rFonts w:ascii="宋体" w:eastAsia="宋体" w:hAnsi="宋体" w:hint="eastAsia"/>
              </w:rPr>
              <w:t>.</w:t>
            </w:r>
            <w:r w:rsidR="00377A1B">
              <w:rPr>
                <w:rFonts w:ascii="宋体" w:eastAsia="宋体" w:hAnsi="宋体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F5DF0" w14:textId="15C44991" w:rsidR="0027283E" w:rsidRDefault="0027283E" w:rsidP="002728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教室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88CB" w14:textId="2647037D" w:rsidR="0027283E" w:rsidRDefault="0027283E" w:rsidP="0027283E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刘卫丰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ADF5" w14:textId="0D5D94A6" w:rsidR="0027283E" w:rsidRDefault="0027283E" w:rsidP="0027283E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刘卫丰</w:t>
            </w:r>
            <w:proofErr w:type="gram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8484" w14:textId="5A1C6DA9" w:rsidR="0027283E" w:rsidRDefault="0027283E" w:rsidP="0027283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否</w:t>
            </w:r>
          </w:p>
        </w:tc>
      </w:tr>
      <w:tr w:rsidR="00703DCB" w14:paraId="00F455B4" w14:textId="77777777" w:rsidTr="00E00A67">
        <w:trPr>
          <w:trHeight w:val="40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35D72" w14:textId="34D6AFF2" w:rsidR="00703DCB" w:rsidRDefault="00E23FD8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B315" w14:textId="4FD78872" w:rsidR="00703DCB" w:rsidRDefault="00703DCB" w:rsidP="00703DC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学院南路地铁车站与区间隧道项目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1035" w14:textId="6CD0EC30" w:rsidR="00703DCB" w:rsidRDefault="00703DCB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7.7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AA73" w14:textId="2FC156E3" w:rsidR="00703DCB" w:rsidRDefault="00703DCB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现场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FEE0" w14:textId="272F1783" w:rsidR="00703DCB" w:rsidRDefault="00703DCB" w:rsidP="00703DCB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贺少辉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D661" w14:textId="54A5B649" w:rsidR="00703DCB" w:rsidRDefault="00703DCB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侯艳娟、李巍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1C95" w14:textId="097B6309" w:rsidR="00703DCB" w:rsidRDefault="00D67C2B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否</w:t>
            </w:r>
          </w:p>
        </w:tc>
      </w:tr>
      <w:tr w:rsidR="00703DCB" w14:paraId="628EE648" w14:textId="77777777" w:rsidTr="00E00A67">
        <w:trPr>
          <w:trHeight w:val="40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904E" w14:textId="33D2BDB9" w:rsidR="00703DCB" w:rsidRDefault="00E23FD8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EA36" w14:textId="24BF12CF" w:rsidR="00703DCB" w:rsidRDefault="00703DCB" w:rsidP="00703DC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西直门地铁车站项目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E657" w14:textId="601FE258" w:rsidR="00703DCB" w:rsidRDefault="00703DCB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7.</w:t>
            </w: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97D0" w14:textId="503A51EC" w:rsidR="00703DCB" w:rsidRDefault="00703DCB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现场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2B1F3" w14:textId="6865B821" w:rsidR="00703DCB" w:rsidRDefault="00703DCB" w:rsidP="00703DCB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贺少辉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17146" w14:textId="74B7FF6E" w:rsidR="00703DCB" w:rsidRDefault="00D67C2B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孙晓静、岩土系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35488" w14:textId="69F0D938" w:rsidR="00703DCB" w:rsidRDefault="00D67C2B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否</w:t>
            </w:r>
          </w:p>
        </w:tc>
      </w:tr>
      <w:tr w:rsidR="00703DCB" w14:paraId="26BE5A1B" w14:textId="77777777" w:rsidTr="00E00A67">
        <w:trPr>
          <w:trHeight w:val="40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10FF8" w14:textId="656C2EE3" w:rsidR="00703DCB" w:rsidRDefault="00E23FD8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5238" w14:textId="5B865292" w:rsidR="00703DCB" w:rsidRDefault="00703DCB" w:rsidP="00703DC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地下工程智能建造专题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FFDD" w14:textId="09687E95" w:rsidR="00703DCB" w:rsidRDefault="00703DCB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7.</w:t>
            </w:r>
            <w:r>
              <w:rPr>
                <w:rFonts w:ascii="宋体" w:eastAsia="宋体" w:hAnsi="宋体"/>
              </w:rPr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B31B" w14:textId="54F24BB1" w:rsidR="00703DCB" w:rsidRDefault="00703DCB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教室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BC2FE" w14:textId="6E4EA98D" w:rsidR="00703DCB" w:rsidRDefault="00703DCB" w:rsidP="00703DCB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陈佳耀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435E2" w14:textId="12E3D22F" w:rsidR="00703DCB" w:rsidRDefault="00B33305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待定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EE01" w14:textId="4D249304" w:rsidR="00703DCB" w:rsidRDefault="00703DCB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否</w:t>
            </w:r>
          </w:p>
        </w:tc>
      </w:tr>
      <w:tr w:rsidR="00D67C2B" w14:paraId="0DF6FD31" w14:textId="77777777" w:rsidTr="00E00A67">
        <w:trPr>
          <w:trHeight w:val="40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A422" w14:textId="656E620B" w:rsidR="00D67C2B" w:rsidRDefault="00E23FD8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A402" w14:textId="079A8448" w:rsidR="00D67C2B" w:rsidRDefault="00D67C2B" w:rsidP="00D67C2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中铁十四局房桥公司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BE3FF" w14:textId="404DFC03" w:rsidR="00D67C2B" w:rsidRDefault="00D67C2B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7.</w:t>
            </w:r>
            <w:r>
              <w:rPr>
                <w:rFonts w:ascii="宋体" w:eastAsia="宋体" w:hAnsi="宋体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D356" w14:textId="75A5552B" w:rsidR="00D67C2B" w:rsidRDefault="00D67C2B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现场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486F" w14:textId="4599FAB7" w:rsidR="00D67C2B" w:rsidRDefault="00D67C2B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金大龙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9B05" w14:textId="2D7F1B3B" w:rsidR="00D67C2B" w:rsidRDefault="00D67C2B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周振梁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00B6" w14:textId="29760285" w:rsidR="00D67C2B" w:rsidRDefault="00D67C2B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</w:t>
            </w:r>
          </w:p>
        </w:tc>
      </w:tr>
      <w:tr w:rsidR="00703DCB" w14:paraId="54298689" w14:textId="77777777" w:rsidTr="00E00A67">
        <w:trPr>
          <w:trHeight w:val="40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514A" w14:textId="5E1EF0E5" w:rsidR="00703DCB" w:rsidRDefault="00E23FD8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47D6B" w14:textId="6BAF0750" w:rsidR="00703DCB" w:rsidRDefault="00703DCB" w:rsidP="00703DC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北京地铁二十二号线盾构法隧道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3D53" w14:textId="568FF641" w:rsidR="00703DCB" w:rsidRDefault="00703DCB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7.</w:t>
            </w:r>
            <w:r>
              <w:rPr>
                <w:rFonts w:ascii="宋体" w:eastAsia="宋体" w:hAnsi="宋体"/>
              </w:rPr>
              <w:t>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6F9F" w14:textId="262B0C35" w:rsidR="00703DCB" w:rsidRDefault="00703DCB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现场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F1C3" w14:textId="5C801D6D" w:rsidR="00703DCB" w:rsidRDefault="00703DCB" w:rsidP="00703DCB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贺少辉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6BF39" w14:textId="78F136E4" w:rsidR="00703DCB" w:rsidRDefault="00D67C2B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金大龙</w:t>
            </w:r>
            <w:r w:rsidR="00B33305">
              <w:rPr>
                <w:rFonts w:ascii="宋体" w:eastAsia="宋体" w:hAnsi="宋体" w:hint="eastAsia"/>
              </w:rPr>
              <w:t>、陈佳耀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2D170" w14:textId="54A94CE1" w:rsidR="00703DCB" w:rsidRDefault="00D67C2B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</w:t>
            </w:r>
          </w:p>
        </w:tc>
      </w:tr>
      <w:tr w:rsidR="00703DCB" w14:paraId="2EB27E6D" w14:textId="77777777" w:rsidTr="00E00A67">
        <w:trPr>
          <w:trHeight w:val="40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DDED9" w14:textId="37FAE811" w:rsidR="00703DCB" w:rsidRDefault="00E23FD8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FA1C" w14:textId="64D0E0BD" w:rsidR="00703DCB" w:rsidRDefault="00E23FD8" w:rsidP="00703DC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古代地下工程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BE65" w14:textId="7D9AD442" w:rsidR="00703DCB" w:rsidRDefault="00703DCB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/>
              </w:rPr>
              <w:t>.14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E157" w14:textId="242665E6" w:rsidR="00703DCB" w:rsidRDefault="00703DCB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现场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91E0" w14:textId="202DD9B3" w:rsidR="00703DCB" w:rsidRDefault="00703DCB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金大龙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F03D" w14:textId="4F144F77" w:rsidR="00703DCB" w:rsidRDefault="00703DCB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金大龙、苏洁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3CA7" w14:textId="211EB85B" w:rsidR="00703DCB" w:rsidRDefault="00D67C2B" w:rsidP="00703D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</w:t>
            </w:r>
          </w:p>
        </w:tc>
      </w:tr>
      <w:tr w:rsidR="00D67C2B" w14:paraId="66FEB197" w14:textId="77777777" w:rsidTr="00E00A67">
        <w:trPr>
          <w:trHeight w:val="40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2599" w14:textId="1D108873" w:rsidR="00D67C2B" w:rsidRDefault="00E23FD8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11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FFEE" w14:textId="25A57B74" w:rsidR="00D67C2B" w:rsidRDefault="00D67C2B" w:rsidP="00D67C2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铁科院实验室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FA6A" w14:textId="36D70055" w:rsidR="00D67C2B" w:rsidRDefault="00D67C2B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7.</w:t>
            </w:r>
            <w:r>
              <w:rPr>
                <w:rFonts w:ascii="宋体" w:eastAsia="宋体" w:hAnsi="宋体"/>
              </w:rPr>
              <w:t>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FBF9D" w14:textId="704DC0A1" w:rsidR="00D67C2B" w:rsidRDefault="00D67C2B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现场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6B915" w14:textId="71E3E449" w:rsidR="00D67C2B" w:rsidRDefault="00D67C2B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房倩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4CAB" w14:textId="3D080F9C" w:rsidR="00D67C2B" w:rsidRDefault="00B33305" w:rsidP="00B33305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陈佳耀</w:t>
            </w:r>
            <w:proofErr w:type="gram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27A4" w14:textId="44E85F8B" w:rsidR="00D67C2B" w:rsidRDefault="00D67C2B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否</w:t>
            </w:r>
          </w:p>
        </w:tc>
      </w:tr>
      <w:tr w:rsidR="00D67C2B" w14:paraId="70E663A8" w14:textId="77777777" w:rsidTr="00E00A67">
        <w:trPr>
          <w:trHeight w:val="40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E717" w14:textId="1D3FBB35" w:rsidR="00D67C2B" w:rsidRDefault="00E23FD8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3326" w14:textId="5D0089CB" w:rsidR="00D67C2B" w:rsidRDefault="00D67C2B" w:rsidP="00D67C2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隧道病害与运维专题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11D2" w14:textId="2CF9B287" w:rsidR="00D67C2B" w:rsidRDefault="00D67C2B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7.</w:t>
            </w:r>
            <w:r>
              <w:rPr>
                <w:rFonts w:ascii="宋体" w:eastAsia="宋体" w:hAnsi="宋体"/>
              </w:rPr>
              <w:t>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770A" w14:textId="77777777" w:rsidR="00D67C2B" w:rsidRDefault="00D67C2B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教室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74A0" w14:textId="75E99A56" w:rsidR="00D67C2B" w:rsidRDefault="00D67C2B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房倩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A0E98" w14:textId="1593FF36" w:rsidR="00D67C2B" w:rsidRDefault="00D67C2B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待定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A96C" w14:textId="094A210E" w:rsidR="00D67C2B" w:rsidRDefault="00D67C2B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否</w:t>
            </w:r>
          </w:p>
        </w:tc>
      </w:tr>
      <w:tr w:rsidR="00D67C2B" w14:paraId="06FE7FE0" w14:textId="77777777" w:rsidTr="00E00A67">
        <w:trPr>
          <w:trHeight w:val="40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4B0E0" w14:textId="5DDC05D2" w:rsidR="00D67C2B" w:rsidRDefault="00E23FD8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13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4B54" w14:textId="147F22F8" w:rsidR="00D67C2B" w:rsidRDefault="00D67C2B" w:rsidP="00D67C2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九州</w:t>
            </w:r>
            <w:proofErr w:type="gramStart"/>
            <w:r>
              <w:rPr>
                <w:rFonts w:ascii="宋体" w:eastAsia="宋体" w:hAnsi="宋体" w:hint="eastAsia"/>
              </w:rPr>
              <w:t>一</w:t>
            </w:r>
            <w:proofErr w:type="gramEnd"/>
            <w:r>
              <w:rPr>
                <w:rFonts w:ascii="宋体" w:eastAsia="宋体" w:hAnsi="宋体" w:hint="eastAsia"/>
              </w:rPr>
              <w:t>轨或东方雨虹实验室参观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BA12" w14:textId="1FB2C724" w:rsidR="00D67C2B" w:rsidRDefault="00D67C2B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7.</w:t>
            </w:r>
            <w:r>
              <w:rPr>
                <w:rFonts w:ascii="宋体" w:eastAsia="宋体" w:hAnsi="宋体"/>
              </w:rPr>
              <w:t>17-7.18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153D" w14:textId="366C7D07" w:rsidR="00D67C2B" w:rsidRDefault="00D67C2B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现场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90B0" w14:textId="7B055479" w:rsidR="00D67C2B" w:rsidRDefault="00D67C2B" w:rsidP="00D67C2B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马蒙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8D60" w14:textId="4E78CFC8" w:rsidR="00D67C2B" w:rsidRDefault="00B33305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马蒙、孙振宇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62C3" w14:textId="3BA95623" w:rsidR="00D67C2B" w:rsidRDefault="00D67C2B" w:rsidP="00D67C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</w:t>
            </w:r>
          </w:p>
        </w:tc>
      </w:tr>
    </w:tbl>
    <w:p w14:paraId="7ACBC23B" w14:textId="77777777" w:rsidR="00155262" w:rsidRDefault="00E06109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 </w:t>
      </w:r>
    </w:p>
    <w:p w14:paraId="75E7559B" w14:textId="51CF205D" w:rsidR="00155262" w:rsidRDefault="00E06109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 </w:t>
      </w:r>
    </w:p>
    <w:p w14:paraId="12195DF0" w14:textId="77777777" w:rsidR="00D67C2B" w:rsidRDefault="00D67C2B">
      <w:pPr>
        <w:rPr>
          <w:rFonts w:ascii="宋体" w:eastAsia="宋体" w:hAnsi="宋体"/>
        </w:rPr>
      </w:pPr>
    </w:p>
    <w:p w14:paraId="46CC0508" w14:textId="77777777" w:rsidR="00155262" w:rsidRDefault="00E06109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实习要求：</w:t>
      </w:r>
    </w:p>
    <w:p w14:paraId="1BE9E923" w14:textId="77777777" w:rsidR="00155262" w:rsidRDefault="00E0610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【1】实习为期三周，第19周周一（7月1日）开始。</w:t>
      </w:r>
    </w:p>
    <w:p w14:paraId="77A1A666" w14:textId="77777777" w:rsidR="00155262" w:rsidRDefault="00E0610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【2】当天往返，需用校车，请带队教师提前联系学校车队5168 8235。</w:t>
      </w:r>
    </w:p>
    <w:p w14:paraId="0F798A39" w14:textId="77777777" w:rsidR="00155262" w:rsidRDefault="00E0610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【3】如遇外出实习对方无法提供午饭的情况，请学生自备午餐。</w:t>
      </w:r>
    </w:p>
    <w:p w14:paraId="44B8673A" w14:textId="77777777" w:rsidR="00155262" w:rsidRDefault="00E0610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【4】6月25日-6月28日，各班班长来教学科领取实习安全帽。实习结束后（7月23日前）收齐统一归还。</w:t>
      </w:r>
    </w:p>
    <w:p w14:paraId="715CF096" w14:textId="77777777" w:rsidR="00155262" w:rsidRDefault="00E0610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【5】请联系教师安排实习时间、地点和实习的具体要求，特别是安全措施尽量提前一天在</w:t>
      </w:r>
      <w:proofErr w:type="gramStart"/>
      <w:r>
        <w:rPr>
          <w:rFonts w:ascii="宋体" w:eastAsia="宋体" w:hAnsi="宋体" w:hint="eastAsia"/>
        </w:rPr>
        <w:t>微信群</w:t>
      </w:r>
      <w:proofErr w:type="gramEnd"/>
      <w:r>
        <w:rPr>
          <w:rFonts w:ascii="宋体" w:eastAsia="宋体" w:hAnsi="宋体" w:hint="eastAsia"/>
        </w:rPr>
        <w:t>告知学生。</w:t>
      </w:r>
    </w:p>
    <w:p w14:paraId="1586A680" w14:textId="77777777" w:rsidR="00155262" w:rsidRDefault="00E0610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【6】如果实习当天生病，请和各班负责人请假，负责人出发前告知当天带队教师。</w:t>
      </w:r>
    </w:p>
    <w:p w14:paraId="69AE47A7" w14:textId="77777777" w:rsidR="00155262" w:rsidRDefault="00E0610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【7】不准无故缺席，有事必须向各班负责人和带队教师请假。不迟到、不早退、不晚退。</w:t>
      </w:r>
    </w:p>
    <w:p w14:paraId="5DFFB2A0" w14:textId="77777777" w:rsidR="00155262" w:rsidRDefault="00E0610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【8】仔细听讲，做好笔记，态度积极主动，严格按照现场技术讲解员的要求遵守施工现场规定。</w:t>
      </w:r>
    </w:p>
    <w:p w14:paraId="35747F9D" w14:textId="77777777" w:rsidR="00155262" w:rsidRDefault="00E0610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 </w:t>
      </w:r>
    </w:p>
    <w:p w14:paraId="51507B8E" w14:textId="77777777" w:rsidR="00155262" w:rsidRDefault="00E06109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实习报告撰写及提交说明：</w:t>
      </w:r>
    </w:p>
    <w:p w14:paraId="17A0E868" w14:textId="424B5DCE" w:rsidR="00155262" w:rsidRDefault="00E06109">
      <w:pPr>
        <w:numPr>
          <w:ilvl w:val="0"/>
          <w:numId w:val="1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实习报告提交日期：</w:t>
      </w:r>
      <w:r>
        <w:rPr>
          <w:rFonts w:ascii="宋体" w:eastAsia="宋体" w:hAnsi="宋体" w:hint="eastAsia"/>
          <w:u w:val="single"/>
        </w:rPr>
        <w:t xml:space="preserve">   </w:t>
      </w:r>
      <w:r>
        <w:rPr>
          <w:rFonts w:ascii="宋体" w:eastAsia="宋体" w:hAnsi="宋体" w:hint="eastAsia"/>
        </w:rPr>
        <w:t xml:space="preserve">  7月23日之前</w:t>
      </w:r>
      <w:r w:rsidR="00BB618A">
        <w:rPr>
          <w:rFonts w:ascii="宋体" w:eastAsia="宋体" w:hAnsi="宋体" w:hint="eastAsia"/>
        </w:rPr>
        <w:t>晚上9点前</w:t>
      </w:r>
      <w:bookmarkStart w:id="0" w:name="_GoBack"/>
      <w:bookmarkEnd w:id="0"/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  <w:u w:val="single"/>
        </w:rPr>
        <w:t xml:space="preserve">      </w:t>
      </w:r>
    </w:p>
    <w:p w14:paraId="13008DE3" w14:textId="77777777" w:rsidR="00155262" w:rsidRDefault="00E06109">
      <w:pPr>
        <w:numPr>
          <w:ilvl w:val="0"/>
          <w:numId w:val="1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实习报告具体要求及提交方式：</w:t>
      </w:r>
    </w:p>
    <w:p w14:paraId="17500879" w14:textId="03D1665B" w:rsidR="00155262" w:rsidRDefault="00E06109">
      <w:pPr>
        <w:numPr>
          <w:ilvl w:val="0"/>
          <w:numId w:val="2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每位学生提交一份实习报告，文件命名：“学号+姓名+教学班级（</w:t>
      </w:r>
      <w:r w:rsidR="00BB618A">
        <w:rPr>
          <w:rFonts w:ascii="宋体" w:eastAsia="宋体" w:hAnsi="宋体" w:hint="eastAsia"/>
        </w:rPr>
        <w:t>土木</w:t>
      </w:r>
      <w:r>
        <w:rPr>
          <w:rFonts w:ascii="宋体" w:eastAsia="宋体" w:hAnsi="宋体" w:hint="eastAsia"/>
        </w:rPr>
        <w:t>XX班）+ 地下岩土生产实习报告”</w:t>
      </w:r>
    </w:p>
    <w:p w14:paraId="7461B69D" w14:textId="1FF3F810" w:rsidR="00155262" w:rsidRDefault="00E06109">
      <w:pPr>
        <w:numPr>
          <w:ilvl w:val="0"/>
          <w:numId w:val="2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各班负责人收齐报告，同时提交电子版及纸质版，由负责人发至dljin@bjtu.edu.cn。</w:t>
      </w:r>
    </w:p>
    <w:p w14:paraId="63A788C3" w14:textId="5E35C7DC" w:rsidR="00155262" w:rsidRDefault="00E06109">
      <w:pPr>
        <w:numPr>
          <w:ilvl w:val="0"/>
          <w:numId w:val="2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报告提交截止时间：7月23日</w:t>
      </w:r>
      <w:r w:rsidR="00BB618A">
        <w:rPr>
          <w:rFonts w:ascii="宋体" w:eastAsia="宋体" w:hAnsi="宋体" w:hint="eastAsia"/>
        </w:rPr>
        <w:t>晚上9点</w:t>
      </w:r>
      <w:r>
        <w:rPr>
          <w:rFonts w:ascii="宋体" w:eastAsia="宋体" w:hAnsi="宋体" w:hint="eastAsia"/>
        </w:rPr>
        <w:t>之前，过时</w:t>
      </w:r>
      <w:proofErr w:type="gramStart"/>
      <w:r>
        <w:rPr>
          <w:rFonts w:ascii="宋体" w:eastAsia="宋体" w:hAnsi="宋体" w:hint="eastAsia"/>
        </w:rPr>
        <w:t>不</w:t>
      </w:r>
      <w:proofErr w:type="gramEnd"/>
      <w:r>
        <w:rPr>
          <w:rFonts w:ascii="宋体" w:eastAsia="宋体" w:hAnsi="宋体" w:hint="eastAsia"/>
        </w:rPr>
        <w:t>候。</w:t>
      </w:r>
    </w:p>
    <w:p w14:paraId="2D36980D" w14:textId="77777777" w:rsidR="00155262" w:rsidRDefault="00E06109">
      <w:pPr>
        <w:numPr>
          <w:ilvl w:val="0"/>
          <w:numId w:val="2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如有未按规定时间提交报告的同学，班长需在邮件中注明。</w:t>
      </w:r>
    </w:p>
    <w:p w14:paraId="4A22661B" w14:textId="77777777" w:rsidR="00155262" w:rsidRDefault="00155262">
      <w:pPr>
        <w:rPr>
          <w:rFonts w:ascii="宋体" w:eastAsia="宋体" w:hAnsi="宋体"/>
        </w:rPr>
      </w:pPr>
    </w:p>
    <w:p w14:paraId="25CAE229" w14:textId="77777777" w:rsidR="00155262" w:rsidRDefault="00155262">
      <w:pPr>
        <w:rPr>
          <w:rFonts w:ascii="宋体" w:eastAsia="宋体" w:hAnsi="宋体"/>
        </w:rPr>
      </w:pPr>
    </w:p>
    <w:sectPr w:rsidR="001552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D5269"/>
    <w:multiLevelType w:val="multilevel"/>
    <w:tmpl w:val="5D7D526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648227D6"/>
    <w:multiLevelType w:val="multilevel"/>
    <w:tmpl w:val="648227D6"/>
    <w:lvl w:ilvl="0">
      <w:start w:val="1"/>
      <w:numFmt w:val="decimal"/>
      <w:lvlText w:val="【%1】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60"/>
    <w:rsid w:val="000E5660"/>
    <w:rsid w:val="00155262"/>
    <w:rsid w:val="0027283E"/>
    <w:rsid w:val="00377A1B"/>
    <w:rsid w:val="00415115"/>
    <w:rsid w:val="00703DCB"/>
    <w:rsid w:val="00A718D6"/>
    <w:rsid w:val="00B33305"/>
    <w:rsid w:val="00BB618A"/>
    <w:rsid w:val="00C15D53"/>
    <w:rsid w:val="00D46F1B"/>
    <w:rsid w:val="00D67C2B"/>
    <w:rsid w:val="00E00A67"/>
    <w:rsid w:val="00E06109"/>
    <w:rsid w:val="00E23FD8"/>
    <w:rsid w:val="00EC7C61"/>
    <w:rsid w:val="2F70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7C97"/>
  <w15:docId w15:val="{254A76C0-C5A5-4883-AD44-62D9080F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阳龙 钟</dc:creator>
  <cp:lastModifiedBy>King</cp:lastModifiedBy>
  <cp:revision>6</cp:revision>
  <dcterms:created xsi:type="dcterms:W3CDTF">2025-06-29T03:18:00Z</dcterms:created>
  <dcterms:modified xsi:type="dcterms:W3CDTF">2025-06-29T08:15:00Z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eyJoZGlkIjoiODRiMzVhYjVmNzMwYTJjZGNmNDZkZDZiYTJmNDQzZjIiLCJ1c2VySWQiOiIxMzY3NjQzMzcwIn0=</vt:lpwstr>
  </property>
  <property fmtid="{D5CDD505-2E9C-101B-9397-08002B2CF9AE}" pid="3" name="KSOProductBuildVer">
    <vt:lpwstr>2052-12.1.0.21541</vt:lpwstr>
  </property>
  <property fmtid="{D5CDD505-2E9C-101B-9397-08002B2CF9AE}" pid="4" name="ICV">
    <vt:lpwstr>3E38D3F6625A483F954657036BF32030_12</vt:lpwstr>
  </property>
</Properties>
</file>